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6D12B2" w:rsidRDefault="001138D5" w:rsidP="001B26F0">
      <w:pPr>
        <w:jc w:val="center"/>
      </w:pPr>
      <w:r w:rsidRPr="006D12B2">
        <w:rPr>
          <w:rFonts w:hint="eastAsia"/>
          <w:noProof/>
        </w:rPr>
        <w:t>第</w:t>
      </w:r>
      <w:r w:rsidR="00641154" w:rsidRPr="006D12B2">
        <w:rPr>
          <w:rFonts w:hint="eastAsia"/>
          <w:noProof/>
        </w:rPr>
        <w:t>97</w:t>
      </w:r>
      <w:r w:rsidRPr="006D12B2">
        <w:rPr>
          <w:rFonts w:hint="eastAsia"/>
          <w:noProof/>
        </w:rPr>
        <w:t>回</w:t>
      </w:r>
      <w:r w:rsidRPr="006D12B2">
        <w:rPr>
          <w:rFonts w:hint="eastAsia"/>
        </w:rPr>
        <w:t xml:space="preserve"> </w:t>
      </w:r>
      <w:r w:rsidRPr="006D12B2">
        <w:rPr>
          <w:rFonts w:hint="eastAsia"/>
        </w:rPr>
        <w:t>医歯学総合研究科</w:t>
      </w:r>
      <w:r w:rsidR="00641154" w:rsidRPr="006D12B2">
        <w:rPr>
          <w:rFonts w:hint="eastAsia"/>
        </w:rPr>
        <w:t>生命倫理・遺伝子解析研究倫理委員会</w:t>
      </w:r>
      <w:r w:rsidR="007F13A4">
        <w:rPr>
          <w:rFonts w:hint="eastAsia"/>
        </w:rPr>
        <w:t>議事要旨</w:t>
      </w:r>
    </w:p>
    <w:p w:rsidR="001138D5" w:rsidRPr="006D12B2" w:rsidRDefault="001138D5" w:rsidP="001B26F0">
      <w:r w:rsidRPr="006D12B2">
        <w:t xml:space="preserve">       </w:t>
      </w:r>
    </w:p>
    <w:p w:rsidR="008E6BEE" w:rsidRDefault="008E6BEE" w:rsidP="001B26F0">
      <w:r>
        <w:rPr>
          <w:rFonts w:hint="eastAsia"/>
        </w:rPr>
        <w:t xml:space="preserve">開催日時　</w:t>
      </w:r>
      <w:r w:rsidRPr="006D12B2">
        <w:rPr>
          <w:rFonts w:hint="eastAsia"/>
          <w:noProof/>
        </w:rPr>
        <w:t>平成</w:t>
      </w:r>
      <w:r w:rsidRPr="006D12B2">
        <w:rPr>
          <w:rFonts w:hint="eastAsia"/>
          <w:noProof/>
        </w:rPr>
        <w:t>26</w:t>
      </w:r>
      <w:r w:rsidRPr="006D12B2">
        <w:rPr>
          <w:rFonts w:hint="eastAsia"/>
          <w:noProof/>
        </w:rPr>
        <w:t>年</w:t>
      </w:r>
      <w:r w:rsidRPr="006D12B2">
        <w:rPr>
          <w:rFonts w:hint="eastAsia"/>
          <w:noProof/>
        </w:rPr>
        <w:t>12</w:t>
      </w:r>
      <w:r w:rsidRPr="006D12B2">
        <w:rPr>
          <w:rFonts w:hint="eastAsia"/>
          <w:noProof/>
        </w:rPr>
        <w:t>月</w:t>
      </w:r>
      <w:r w:rsidRPr="006D12B2">
        <w:rPr>
          <w:rFonts w:hint="eastAsia"/>
          <w:noProof/>
        </w:rPr>
        <w:t>11</w:t>
      </w:r>
      <w:r w:rsidRPr="006D12B2">
        <w:rPr>
          <w:rFonts w:hint="eastAsia"/>
          <w:noProof/>
        </w:rPr>
        <w:t>日</w:t>
      </w:r>
      <w:r w:rsidRPr="006D12B2">
        <w:rPr>
          <w:rFonts w:hint="eastAsia"/>
        </w:rPr>
        <w:t xml:space="preserve"> </w:t>
      </w:r>
      <w:r w:rsidRPr="006D12B2">
        <w:rPr>
          <w:rFonts w:hint="eastAsia"/>
          <w:noProof/>
        </w:rPr>
        <w:t>(</w:t>
      </w:r>
      <w:r w:rsidRPr="006D12B2">
        <w:rPr>
          <w:rFonts w:hint="eastAsia"/>
          <w:noProof/>
        </w:rPr>
        <w:t>木</w:t>
      </w:r>
      <w:r w:rsidRPr="006D12B2">
        <w:rPr>
          <w:rFonts w:hint="eastAsia"/>
          <w:noProof/>
        </w:rPr>
        <w:t>)</w:t>
      </w:r>
      <w:r w:rsidRPr="006D12B2">
        <w:rPr>
          <w:rFonts w:hint="eastAsia"/>
        </w:rPr>
        <w:t xml:space="preserve">　</w:t>
      </w:r>
      <w:r w:rsidRPr="006D12B2">
        <w:rPr>
          <w:rFonts w:hint="eastAsia"/>
          <w:noProof/>
        </w:rPr>
        <w:t>14:00</w:t>
      </w:r>
      <w:r w:rsidRPr="006D12B2">
        <w:rPr>
          <w:rFonts w:hint="eastAsia"/>
          <w:noProof/>
        </w:rPr>
        <w:t>～</w:t>
      </w:r>
      <w:r w:rsidRPr="006D12B2">
        <w:rPr>
          <w:rFonts w:hint="eastAsia"/>
          <w:noProof/>
        </w:rPr>
        <w:t>15:</w:t>
      </w:r>
      <w:r>
        <w:rPr>
          <w:rFonts w:hint="eastAsia"/>
          <w:noProof/>
        </w:rPr>
        <w:t>40</w:t>
      </w:r>
    </w:p>
    <w:p w:rsidR="008E6BEE" w:rsidRDefault="008E6BEE" w:rsidP="001B26F0">
      <w:r>
        <w:rPr>
          <w:rFonts w:hint="eastAsia"/>
        </w:rPr>
        <w:t>場　　所</w:t>
      </w:r>
      <w:r>
        <w:rPr>
          <w:rFonts w:hint="eastAsia"/>
        </w:rPr>
        <w:t xml:space="preserve">  </w:t>
      </w:r>
      <w:r w:rsidRPr="006D12B2">
        <w:rPr>
          <w:rFonts w:hint="eastAsia"/>
        </w:rPr>
        <w:t>医歯学総合研究科棟１（歯学系）３階会議室</w:t>
      </w:r>
    </w:p>
    <w:p w:rsidR="008E6BEE" w:rsidRDefault="008E6BEE" w:rsidP="001B26F0">
      <w:r>
        <w:rPr>
          <w:rFonts w:hint="eastAsia"/>
        </w:rPr>
        <w:t xml:space="preserve">出席委員　</w:t>
      </w:r>
      <w:r w:rsidR="003E1A63">
        <w:rPr>
          <w:rFonts w:hint="eastAsia"/>
        </w:rPr>
        <w:t>7</w:t>
      </w:r>
      <w:r w:rsidR="003E1A63">
        <w:rPr>
          <w:rFonts w:hint="eastAsia"/>
        </w:rPr>
        <w:t>名</w:t>
      </w:r>
    </w:p>
    <w:p w:rsidR="008E6BEE" w:rsidRDefault="008E6BEE" w:rsidP="001B26F0">
      <w:r>
        <w:rPr>
          <w:rFonts w:hint="eastAsia"/>
        </w:rPr>
        <w:t xml:space="preserve">欠席委員　</w:t>
      </w:r>
      <w:r w:rsidR="003E1A63">
        <w:rPr>
          <w:rFonts w:hint="eastAsia"/>
        </w:rPr>
        <w:t>1</w:t>
      </w:r>
      <w:r w:rsidR="003E1A63">
        <w:rPr>
          <w:rFonts w:hint="eastAsia"/>
        </w:rPr>
        <w:t>名</w:t>
      </w:r>
    </w:p>
    <w:p w:rsidR="008E6BEE" w:rsidRDefault="008E6BEE" w:rsidP="001B26F0"/>
    <w:p w:rsidR="001138D5" w:rsidRPr="006D12B2" w:rsidRDefault="001138D5" w:rsidP="001B26F0">
      <w:r w:rsidRPr="006D12B2">
        <w:rPr>
          <w:rFonts w:hint="eastAsia"/>
        </w:rPr>
        <w:t xml:space="preserve">　</w:t>
      </w:r>
      <w:r w:rsidR="008E6BEE">
        <w:rPr>
          <w:rFonts w:hint="eastAsia"/>
        </w:rPr>
        <w:t>委員長からの開会の挨拶に続き，この日が最初の出席となる委員の自己紹介の後，議事が開始された</w:t>
      </w:r>
      <w:r w:rsidRPr="006D12B2">
        <w:rPr>
          <w:rFonts w:hint="eastAsia"/>
        </w:rPr>
        <w:t>。</w:t>
      </w:r>
    </w:p>
    <w:p w:rsidR="008E6BEE" w:rsidRDefault="008E6BEE" w:rsidP="009572AE"/>
    <w:p w:rsidR="001138D5" w:rsidRPr="006D12B2" w:rsidRDefault="008E6BEE" w:rsidP="009572AE">
      <w:r>
        <w:rPr>
          <w:rFonts w:hint="eastAsia"/>
          <w:kern w:val="0"/>
        </w:rPr>
        <w:t>議題等</w:t>
      </w:r>
      <w:r w:rsidR="001138D5" w:rsidRPr="006D12B2">
        <w:rPr>
          <w:rFonts w:hint="eastAsia"/>
        </w:rPr>
        <w:t xml:space="preserve">  </w:t>
      </w:r>
    </w:p>
    <w:p w:rsidR="001138D5" w:rsidRPr="006D12B2" w:rsidRDefault="001138D5" w:rsidP="009572AE">
      <w:r w:rsidRPr="006D12B2">
        <w:rPr>
          <w:rFonts w:hint="eastAsia"/>
        </w:rPr>
        <w:t>（１）倫理審査</w:t>
      </w:r>
    </w:p>
    <w:p w:rsidR="001138D5" w:rsidRPr="006D12B2" w:rsidRDefault="001138D5" w:rsidP="00894E07">
      <w:r w:rsidRPr="006D12B2">
        <w:rPr>
          <w:rFonts w:hint="eastAsia"/>
        </w:rPr>
        <w:t>【</w:t>
      </w:r>
      <w:r w:rsidRPr="006D12B2">
        <w:rPr>
          <w:rFonts w:hint="eastAsia"/>
        </w:rPr>
        <w:t xml:space="preserve"> </w:t>
      </w:r>
      <w:r w:rsidRPr="006D12B2">
        <w:rPr>
          <w:rFonts w:hint="eastAsia"/>
        </w:rPr>
        <w:t>新規審査分</w:t>
      </w:r>
      <w:r w:rsidRPr="006D12B2">
        <w:rPr>
          <w:rFonts w:hint="eastAsia"/>
        </w:rPr>
        <w:t xml:space="preserve"> </w:t>
      </w:r>
      <w:r w:rsidRPr="006D12B2">
        <w:rPr>
          <w:rFonts w:hint="eastAsia"/>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8E6BEE" w:rsidRPr="006D12B2" w:rsidTr="008E6BEE">
        <w:tc>
          <w:tcPr>
            <w:tcW w:w="9444" w:type="dxa"/>
            <w:gridSpan w:val="2"/>
          </w:tcPr>
          <w:p w:rsidR="008E6BEE" w:rsidRPr="006D12B2" w:rsidRDefault="008E6BEE" w:rsidP="003E1A63">
            <w:r w:rsidRPr="006D12B2">
              <w:rPr>
                <w:rFonts w:hint="eastAsia"/>
              </w:rPr>
              <w:t>①受付番号</w:t>
            </w:r>
            <w:r w:rsidRPr="006D12B2">
              <w:rPr>
                <w:rFonts w:hint="eastAsia"/>
              </w:rPr>
              <w:t>181</w:t>
            </w:r>
            <w:r w:rsidRPr="006D12B2">
              <w:rPr>
                <w:rFonts w:hint="eastAsia"/>
              </w:rPr>
              <w:t>号</w:t>
            </w:r>
          </w:p>
        </w:tc>
      </w:tr>
      <w:tr w:rsidR="0098250C" w:rsidRPr="006D12B2" w:rsidTr="006E7E97">
        <w:tc>
          <w:tcPr>
            <w:tcW w:w="1985" w:type="dxa"/>
          </w:tcPr>
          <w:p w:rsidR="0098250C" w:rsidRPr="006D12B2" w:rsidRDefault="008E6BEE" w:rsidP="008E6BEE">
            <w:pPr>
              <w:jc w:val="right"/>
            </w:pPr>
            <w:r>
              <w:rPr>
                <w:rFonts w:hint="eastAsia"/>
              </w:rPr>
              <w:t>研究課題：</w:t>
            </w:r>
          </w:p>
        </w:tc>
        <w:tc>
          <w:tcPr>
            <w:tcW w:w="7459" w:type="dxa"/>
          </w:tcPr>
          <w:p w:rsidR="0098250C" w:rsidRPr="006D12B2" w:rsidRDefault="008E6BEE" w:rsidP="008E6BEE">
            <w:r w:rsidRPr="006D12B2">
              <w:rPr>
                <w:rFonts w:hint="eastAsia"/>
              </w:rPr>
              <w:t>遺伝性肺動脈性肺高血圧症における網羅的遺伝子解析</w:t>
            </w:r>
          </w:p>
        </w:tc>
      </w:tr>
      <w:tr w:rsidR="008E6BEE" w:rsidRPr="006D12B2" w:rsidTr="006E7E97">
        <w:tc>
          <w:tcPr>
            <w:tcW w:w="1985" w:type="dxa"/>
          </w:tcPr>
          <w:p w:rsidR="008E6BEE" w:rsidRPr="006D12B2" w:rsidRDefault="008E6BEE" w:rsidP="008E6BEE">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tcPr>
          <w:p w:rsidR="008E6BEE" w:rsidRPr="006D12B2" w:rsidRDefault="008E6BEE" w:rsidP="00090E9B">
            <w:r w:rsidRPr="006D12B2">
              <w:rPr>
                <w:rFonts w:hint="eastAsia"/>
              </w:rPr>
              <w:t>医学部・歯学部附属病院　心臓血管内科　助教　田中　佳代子</w:t>
            </w:r>
          </w:p>
        </w:tc>
      </w:tr>
      <w:tr w:rsidR="008E6BEE" w:rsidRPr="006D12B2" w:rsidTr="008E6BEE">
        <w:tc>
          <w:tcPr>
            <w:tcW w:w="9444" w:type="dxa"/>
            <w:gridSpan w:val="2"/>
          </w:tcPr>
          <w:p w:rsidR="008E6BEE" w:rsidRPr="008E6BEE" w:rsidRDefault="008E6BEE" w:rsidP="003E1A63">
            <w:r>
              <w:rPr>
                <w:rFonts w:hint="eastAsia"/>
              </w:rPr>
              <w:t xml:space="preserve">　</w:t>
            </w:r>
            <w:r w:rsidR="003E1A63">
              <w:rPr>
                <w:rFonts w:hint="eastAsia"/>
              </w:rPr>
              <w:t>・・・・・・・・・・承認</w:t>
            </w:r>
          </w:p>
        </w:tc>
      </w:tr>
      <w:tr w:rsidR="00966663" w:rsidRPr="006D12B2" w:rsidTr="008E6BEE">
        <w:tc>
          <w:tcPr>
            <w:tcW w:w="9444" w:type="dxa"/>
            <w:gridSpan w:val="2"/>
          </w:tcPr>
          <w:p w:rsidR="00966663" w:rsidRDefault="00966663" w:rsidP="00090E9B"/>
        </w:tc>
      </w:tr>
      <w:tr w:rsidR="00F82192" w:rsidRPr="006D12B2" w:rsidTr="00F82192">
        <w:tc>
          <w:tcPr>
            <w:tcW w:w="9444" w:type="dxa"/>
            <w:gridSpan w:val="2"/>
          </w:tcPr>
          <w:p w:rsidR="00F82192" w:rsidRPr="006D12B2" w:rsidRDefault="00F82192" w:rsidP="003E1A63">
            <w:r w:rsidRPr="006D12B2">
              <w:rPr>
                <w:rFonts w:hint="eastAsia"/>
              </w:rPr>
              <w:t>②受付番号</w:t>
            </w:r>
            <w:r w:rsidRPr="006D12B2">
              <w:rPr>
                <w:rFonts w:hint="eastAsia"/>
              </w:rPr>
              <w:t>182</w:t>
            </w:r>
            <w:r w:rsidRPr="006D12B2">
              <w:rPr>
                <w:rFonts w:hint="eastAsia"/>
              </w:rPr>
              <w:t>号</w:t>
            </w:r>
          </w:p>
        </w:tc>
      </w:tr>
      <w:tr w:rsidR="00F82192" w:rsidRPr="006D12B2" w:rsidTr="006E7E97">
        <w:tc>
          <w:tcPr>
            <w:tcW w:w="1985" w:type="dxa"/>
          </w:tcPr>
          <w:p w:rsidR="00F82192" w:rsidRPr="006D12B2" w:rsidRDefault="00F82192" w:rsidP="00F82192">
            <w:pPr>
              <w:jc w:val="right"/>
            </w:pPr>
            <w:r>
              <w:rPr>
                <w:rFonts w:hint="eastAsia"/>
              </w:rPr>
              <w:t>研究課題：</w:t>
            </w:r>
          </w:p>
        </w:tc>
        <w:tc>
          <w:tcPr>
            <w:tcW w:w="7459" w:type="dxa"/>
          </w:tcPr>
          <w:p w:rsidR="00F82192" w:rsidRPr="006D12B2" w:rsidRDefault="00F82192" w:rsidP="00F82192">
            <w:r w:rsidRPr="006D12B2">
              <w:rPr>
                <w:rFonts w:hint="eastAsia"/>
              </w:rPr>
              <w:t>ギラン・バレー症候群の臨床経過と予後についての研究</w:t>
            </w:r>
          </w:p>
        </w:tc>
      </w:tr>
      <w:tr w:rsidR="00F82192" w:rsidRPr="006D12B2" w:rsidTr="006E7E97">
        <w:tc>
          <w:tcPr>
            <w:tcW w:w="1985" w:type="dxa"/>
          </w:tcPr>
          <w:p w:rsidR="00F82192" w:rsidRPr="006D12B2" w:rsidRDefault="00F82192" w:rsidP="00F82192">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tcPr>
          <w:p w:rsidR="00F82192" w:rsidRPr="006D12B2" w:rsidRDefault="00F82192" w:rsidP="00F82192">
            <w:r w:rsidRPr="006D12B2">
              <w:rPr>
                <w:rFonts w:hint="eastAsia"/>
              </w:rPr>
              <w:t xml:space="preserve">医歯学総合研究科　神経内科・老年病学分野　</w:t>
            </w:r>
            <w:r>
              <w:rPr>
                <w:rFonts w:hint="eastAsia"/>
              </w:rPr>
              <w:t>教授　高嶋　博</w:t>
            </w:r>
          </w:p>
        </w:tc>
      </w:tr>
      <w:tr w:rsidR="00F82192" w:rsidRPr="006D12B2" w:rsidTr="00F82192">
        <w:tc>
          <w:tcPr>
            <w:tcW w:w="9444" w:type="dxa"/>
            <w:gridSpan w:val="2"/>
          </w:tcPr>
          <w:p w:rsidR="00F82192" w:rsidRPr="00F82192" w:rsidRDefault="00F82192" w:rsidP="003E1A63">
            <w:r>
              <w:rPr>
                <w:rFonts w:hint="eastAsia"/>
              </w:rPr>
              <w:t xml:space="preserve">　</w:t>
            </w:r>
            <w:r w:rsidR="003E1A63">
              <w:rPr>
                <w:rFonts w:hint="eastAsia"/>
              </w:rPr>
              <w:t>・・・・・・・・・・修正後、持ち回り審査</w:t>
            </w:r>
          </w:p>
        </w:tc>
      </w:tr>
      <w:tr w:rsidR="00966663" w:rsidRPr="006D12B2" w:rsidTr="00F82192">
        <w:tc>
          <w:tcPr>
            <w:tcW w:w="9444" w:type="dxa"/>
            <w:gridSpan w:val="2"/>
          </w:tcPr>
          <w:p w:rsidR="00966663" w:rsidRDefault="00966663" w:rsidP="00F82192"/>
        </w:tc>
      </w:tr>
      <w:tr w:rsidR="00966663" w:rsidRPr="006D12B2" w:rsidTr="00966663">
        <w:tc>
          <w:tcPr>
            <w:tcW w:w="9444" w:type="dxa"/>
            <w:gridSpan w:val="2"/>
          </w:tcPr>
          <w:p w:rsidR="00966663" w:rsidRPr="006D12B2" w:rsidRDefault="00966663" w:rsidP="003E1A63">
            <w:r w:rsidRPr="006D12B2">
              <w:rPr>
                <w:rFonts w:hint="eastAsia"/>
              </w:rPr>
              <w:t>③受付番号</w:t>
            </w:r>
            <w:r w:rsidRPr="006D12B2">
              <w:rPr>
                <w:rFonts w:hint="eastAsia"/>
              </w:rPr>
              <w:t>183</w:t>
            </w:r>
            <w:r w:rsidRPr="006D12B2">
              <w:rPr>
                <w:rFonts w:hint="eastAsia"/>
              </w:rPr>
              <w:t>号</w:t>
            </w:r>
            <w:r w:rsidRPr="006D12B2">
              <w:tab/>
            </w:r>
          </w:p>
        </w:tc>
      </w:tr>
      <w:tr w:rsidR="00966663" w:rsidRPr="006D12B2" w:rsidTr="006E7E97">
        <w:tc>
          <w:tcPr>
            <w:tcW w:w="1985" w:type="dxa"/>
          </w:tcPr>
          <w:p w:rsidR="00966663" w:rsidRPr="006D12B2" w:rsidRDefault="00966663" w:rsidP="00966663">
            <w:pPr>
              <w:jc w:val="right"/>
            </w:pPr>
            <w:r>
              <w:rPr>
                <w:rFonts w:hint="eastAsia"/>
              </w:rPr>
              <w:t>研究課題：</w:t>
            </w:r>
          </w:p>
        </w:tc>
        <w:tc>
          <w:tcPr>
            <w:tcW w:w="7459" w:type="dxa"/>
          </w:tcPr>
          <w:p w:rsidR="00966663" w:rsidRPr="006D12B2" w:rsidRDefault="00966663" w:rsidP="00966663">
            <w:pPr>
              <w:tabs>
                <w:tab w:val="right" w:pos="7243"/>
              </w:tabs>
            </w:pPr>
            <w:r w:rsidRPr="006D12B2">
              <w:rPr>
                <w:rFonts w:hint="eastAsia"/>
              </w:rPr>
              <w:t>HTLV-1</w:t>
            </w:r>
            <w:r w:rsidRPr="006D12B2">
              <w:rPr>
                <w:rFonts w:hint="eastAsia"/>
              </w:rPr>
              <w:t>関連脊髄症（</w:t>
            </w:r>
            <w:r w:rsidRPr="006D12B2">
              <w:rPr>
                <w:rFonts w:hint="eastAsia"/>
              </w:rPr>
              <w:t>HAM)</w:t>
            </w:r>
            <w:r w:rsidRPr="006D12B2">
              <w:rPr>
                <w:rFonts w:hint="eastAsia"/>
              </w:rPr>
              <w:t>の有効性指標に関する前向き多施設共同研究</w:t>
            </w:r>
          </w:p>
        </w:tc>
      </w:tr>
      <w:tr w:rsidR="00966663" w:rsidRPr="006D12B2" w:rsidTr="006E7E97">
        <w:tc>
          <w:tcPr>
            <w:tcW w:w="1985" w:type="dxa"/>
          </w:tcPr>
          <w:p w:rsidR="00966663" w:rsidRPr="006D12B2" w:rsidRDefault="00966663" w:rsidP="00966663">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tcPr>
          <w:p w:rsidR="00966663" w:rsidRPr="006D12B2" w:rsidRDefault="00966663" w:rsidP="00090E9B">
            <w:pPr>
              <w:tabs>
                <w:tab w:val="right" w:pos="7243"/>
              </w:tabs>
            </w:pPr>
            <w:r w:rsidRPr="006D12B2">
              <w:rPr>
                <w:rFonts w:hint="eastAsia"/>
              </w:rPr>
              <w:t>医歯学総合研究科　神経内科・老年病学分野　教授　高嶋　博</w:t>
            </w:r>
          </w:p>
        </w:tc>
      </w:tr>
      <w:tr w:rsidR="00966663" w:rsidRPr="006D12B2" w:rsidTr="00966663">
        <w:tc>
          <w:tcPr>
            <w:tcW w:w="9444" w:type="dxa"/>
            <w:gridSpan w:val="2"/>
          </w:tcPr>
          <w:p w:rsidR="00966663" w:rsidRPr="006D12B2" w:rsidRDefault="003E1A63" w:rsidP="00090E9B">
            <w:pPr>
              <w:tabs>
                <w:tab w:val="right" w:pos="7243"/>
              </w:tabs>
            </w:pPr>
            <w:r>
              <w:rPr>
                <w:rFonts w:hint="eastAsia"/>
              </w:rPr>
              <w:t xml:space="preserve">　・・・・・・・・・・修正後、持ち回り審査</w:t>
            </w:r>
          </w:p>
        </w:tc>
      </w:tr>
      <w:tr w:rsidR="00966663" w:rsidRPr="006D12B2" w:rsidTr="00966663">
        <w:tc>
          <w:tcPr>
            <w:tcW w:w="9444" w:type="dxa"/>
            <w:gridSpan w:val="2"/>
          </w:tcPr>
          <w:p w:rsidR="00966663" w:rsidRPr="00966663" w:rsidRDefault="00966663" w:rsidP="00090E9B">
            <w:pPr>
              <w:tabs>
                <w:tab w:val="right" w:pos="7243"/>
              </w:tabs>
            </w:pPr>
          </w:p>
        </w:tc>
      </w:tr>
      <w:tr w:rsidR="002A0220" w:rsidRPr="006D12B2" w:rsidTr="002A0220">
        <w:tc>
          <w:tcPr>
            <w:tcW w:w="9444" w:type="dxa"/>
            <w:gridSpan w:val="2"/>
          </w:tcPr>
          <w:p w:rsidR="002A0220" w:rsidRPr="006D12B2" w:rsidRDefault="002A0220" w:rsidP="00333ABC">
            <w:r w:rsidRPr="006D12B2">
              <w:rPr>
                <w:rFonts w:hint="eastAsia"/>
              </w:rPr>
              <w:t>④受付番号</w:t>
            </w:r>
            <w:r w:rsidRPr="006D12B2">
              <w:rPr>
                <w:rFonts w:hint="eastAsia"/>
              </w:rPr>
              <w:t>184</w:t>
            </w:r>
            <w:r w:rsidRPr="006D12B2">
              <w:rPr>
                <w:rFonts w:hint="eastAsia"/>
              </w:rPr>
              <w:t>号（資料４）</w:t>
            </w:r>
          </w:p>
        </w:tc>
      </w:tr>
      <w:tr w:rsidR="002A0220" w:rsidRPr="006D12B2" w:rsidTr="006E7E97">
        <w:tc>
          <w:tcPr>
            <w:tcW w:w="1985" w:type="dxa"/>
          </w:tcPr>
          <w:p w:rsidR="002A0220" w:rsidRPr="006D12B2" w:rsidRDefault="002A0220" w:rsidP="002A0220">
            <w:pPr>
              <w:jc w:val="right"/>
            </w:pPr>
            <w:r>
              <w:rPr>
                <w:rFonts w:hint="eastAsia"/>
              </w:rPr>
              <w:t>研究課題：</w:t>
            </w:r>
          </w:p>
        </w:tc>
        <w:tc>
          <w:tcPr>
            <w:tcW w:w="7459" w:type="dxa"/>
          </w:tcPr>
          <w:p w:rsidR="002A0220" w:rsidRPr="006D12B2" w:rsidRDefault="002A0220" w:rsidP="002A0220">
            <w:r w:rsidRPr="006D12B2">
              <w:rPr>
                <w:rFonts w:hint="eastAsia"/>
              </w:rPr>
              <w:t>減量手術における食欲調整ペプチド自己抗体のクローニングとその意義の解明ーグレリンを主体としてー</w:t>
            </w:r>
          </w:p>
        </w:tc>
      </w:tr>
      <w:tr w:rsidR="002A0220" w:rsidRPr="006D12B2" w:rsidTr="006E7E97">
        <w:tc>
          <w:tcPr>
            <w:tcW w:w="1985" w:type="dxa"/>
          </w:tcPr>
          <w:p w:rsidR="002A0220" w:rsidRPr="006D12B2" w:rsidRDefault="002A0220" w:rsidP="002A0220">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tcPr>
          <w:p w:rsidR="002A0220" w:rsidRPr="006D12B2" w:rsidRDefault="002A0220" w:rsidP="00090E9B">
            <w:r w:rsidRPr="006D12B2">
              <w:rPr>
                <w:rFonts w:hint="eastAsia"/>
              </w:rPr>
              <w:t>医歯学総合研究科　心身内科学分野　教授　乾　明夫</w:t>
            </w:r>
          </w:p>
        </w:tc>
      </w:tr>
      <w:tr w:rsidR="002A0220" w:rsidRPr="006D12B2" w:rsidTr="002A0220">
        <w:tc>
          <w:tcPr>
            <w:tcW w:w="9444" w:type="dxa"/>
            <w:gridSpan w:val="2"/>
          </w:tcPr>
          <w:p w:rsidR="002A0220" w:rsidRPr="006D12B2" w:rsidRDefault="002A0220" w:rsidP="003E1A63">
            <w:r>
              <w:rPr>
                <w:rFonts w:hint="eastAsia"/>
              </w:rPr>
              <w:t xml:space="preserve">　</w:t>
            </w:r>
            <w:r w:rsidR="003E1A63">
              <w:rPr>
                <w:rFonts w:hint="eastAsia"/>
              </w:rPr>
              <w:t>・・・・・・・・・・修正後、</w:t>
            </w:r>
            <w:r w:rsidR="003E1A63">
              <w:rPr>
                <w:rFonts w:hint="eastAsia"/>
              </w:rPr>
              <w:t>最終判定を委員長一任</w:t>
            </w:r>
          </w:p>
        </w:tc>
      </w:tr>
      <w:tr w:rsidR="002A0220" w:rsidRPr="006D12B2" w:rsidTr="002A0220">
        <w:tc>
          <w:tcPr>
            <w:tcW w:w="9444" w:type="dxa"/>
            <w:gridSpan w:val="2"/>
          </w:tcPr>
          <w:p w:rsidR="002A0220" w:rsidRPr="002A0220" w:rsidRDefault="002A0220" w:rsidP="00090E9B"/>
        </w:tc>
      </w:tr>
    </w:tbl>
    <w:p w:rsidR="0098250C" w:rsidRPr="006D12B2" w:rsidRDefault="0098250C" w:rsidP="00894E07"/>
    <w:p w:rsidR="008205E0" w:rsidRPr="006D12B2" w:rsidRDefault="008205E0" w:rsidP="008205E0">
      <w:r w:rsidRPr="006D12B2">
        <w:rPr>
          <w:rFonts w:hint="eastAsia"/>
        </w:rPr>
        <w:t>【</w:t>
      </w:r>
      <w:r w:rsidRPr="006D12B2">
        <w:t xml:space="preserve"> </w:t>
      </w:r>
      <w:r w:rsidRPr="006D12B2">
        <w:rPr>
          <w:rFonts w:hint="eastAsia"/>
        </w:rPr>
        <w:t>実施計画変更分</w:t>
      </w:r>
      <w:r w:rsidRPr="006D12B2">
        <w:t xml:space="preserve"> </w:t>
      </w:r>
      <w:r w:rsidR="002A0220">
        <w:rPr>
          <w:rFonts w:hint="eastAsia"/>
        </w:rPr>
        <w:t>】３</w:t>
      </w:r>
      <w:r w:rsidRPr="006D12B2">
        <w:rPr>
          <w:rFonts w:hint="eastAsia"/>
        </w:rPr>
        <w:t>件</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2A0220" w:rsidRPr="006D12B2" w:rsidTr="002A0220">
        <w:tc>
          <w:tcPr>
            <w:tcW w:w="9444" w:type="dxa"/>
            <w:gridSpan w:val="2"/>
            <w:hideMark/>
          </w:tcPr>
          <w:p w:rsidR="002A0220" w:rsidRPr="006D12B2" w:rsidRDefault="002A0220" w:rsidP="003E1A63">
            <w:r w:rsidRPr="006D12B2">
              <w:rPr>
                <w:rFonts w:ascii="ＭＳ 明朝" w:eastAsia="ＭＳ 明朝" w:hAnsi="ＭＳ 明朝" w:cs="ＭＳ 明朝" w:hint="eastAsia"/>
              </w:rPr>
              <w:t>⑤受付番号</w:t>
            </w:r>
            <w:r w:rsidRPr="006D12B2">
              <w:rPr>
                <w:rFonts w:eastAsia="ＭＳ 明朝" w:cs="ＭＳ 明朝"/>
              </w:rPr>
              <w:t>180</w:t>
            </w:r>
            <w:r w:rsidRPr="006D12B2">
              <w:rPr>
                <w:rFonts w:ascii="ＭＳ 明朝" w:eastAsia="ＭＳ 明朝" w:hAnsi="ＭＳ 明朝" w:cs="ＭＳ 明朝" w:hint="eastAsia"/>
              </w:rPr>
              <w:t>号</w:t>
            </w:r>
          </w:p>
        </w:tc>
      </w:tr>
      <w:tr w:rsidR="002A0220" w:rsidRPr="006D12B2" w:rsidTr="008205E0">
        <w:tc>
          <w:tcPr>
            <w:tcW w:w="1985" w:type="dxa"/>
          </w:tcPr>
          <w:p w:rsidR="002A0220" w:rsidRPr="006D12B2" w:rsidRDefault="002A0220" w:rsidP="002A0220">
            <w:pPr>
              <w:jc w:val="right"/>
            </w:pPr>
            <w:r>
              <w:rPr>
                <w:rFonts w:hint="eastAsia"/>
              </w:rPr>
              <w:t>研究課題：</w:t>
            </w:r>
          </w:p>
        </w:tc>
        <w:tc>
          <w:tcPr>
            <w:tcW w:w="7459" w:type="dxa"/>
            <w:hideMark/>
          </w:tcPr>
          <w:p w:rsidR="002A0220" w:rsidRPr="006D12B2" w:rsidRDefault="002A0220" w:rsidP="002A0220">
            <w:r w:rsidRPr="006D12B2">
              <w:rPr>
                <w:rFonts w:ascii="ＭＳ 明朝" w:eastAsia="ＭＳ 明朝" w:hAnsi="ＭＳ 明朝" w:cs="ＭＳ 明朝" w:hint="eastAsia"/>
              </w:rPr>
              <w:t>肺癌治療創薬基盤構築を目指した標的分子とバイオマーカーの同定</w:t>
            </w:r>
          </w:p>
        </w:tc>
      </w:tr>
      <w:tr w:rsidR="002A0220" w:rsidRPr="006D12B2" w:rsidTr="008205E0">
        <w:tc>
          <w:tcPr>
            <w:tcW w:w="1985" w:type="dxa"/>
          </w:tcPr>
          <w:p w:rsidR="002A0220" w:rsidRPr="006D12B2" w:rsidRDefault="002A0220" w:rsidP="002A0220">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hideMark/>
          </w:tcPr>
          <w:p w:rsidR="002A0220" w:rsidRPr="006D12B2" w:rsidRDefault="002A0220" w:rsidP="008205E0">
            <w:r w:rsidRPr="006D12B2">
              <w:rPr>
                <w:rFonts w:hint="eastAsia"/>
              </w:rPr>
              <w:t>医歯学総合研究科　呼吸器外科学分野　教授　佐藤　雅美</w:t>
            </w:r>
          </w:p>
        </w:tc>
      </w:tr>
      <w:tr w:rsidR="002A0220" w:rsidRPr="006D12B2" w:rsidTr="002A0220">
        <w:tc>
          <w:tcPr>
            <w:tcW w:w="9444" w:type="dxa"/>
            <w:gridSpan w:val="2"/>
          </w:tcPr>
          <w:p w:rsidR="002A0220" w:rsidRPr="00127A60" w:rsidRDefault="003E1A63" w:rsidP="003E1A63">
            <w:r>
              <w:rPr>
                <w:rFonts w:hint="eastAsia"/>
              </w:rPr>
              <w:lastRenderedPageBreak/>
              <w:t xml:space="preserve">　・・・・・・・・・・</w:t>
            </w:r>
            <w:r>
              <w:rPr>
                <w:rFonts w:hint="eastAsia"/>
              </w:rPr>
              <w:t>承認</w:t>
            </w:r>
          </w:p>
        </w:tc>
      </w:tr>
      <w:tr w:rsidR="002A0220" w:rsidRPr="006D12B2" w:rsidTr="008205E0">
        <w:tc>
          <w:tcPr>
            <w:tcW w:w="1985" w:type="dxa"/>
          </w:tcPr>
          <w:p w:rsidR="002A0220" w:rsidRPr="006D12B2" w:rsidRDefault="002A0220"/>
        </w:tc>
        <w:tc>
          <w:tcPr>
            <w:tcW w:w="7459" w:type="dxa"/>
            <w:hideMark/>
          </w:tcPr>
          <w:p w:rsidR="002A0220" w:rsidRPr="006D12B2" w:rsidRDefault="002A0220" w:rsidP="008205E0"/>
        </w:tc>
      </w:tr>
      <w:tr w:rsidR="00127A60" w:rsidRPr="006D12B2" w:rsidTr="00127A60">
        <w:tc>
          <w:tcPr>
            <w:tcW w:w="9444" w:type="dxa"/>
            <w:gridSpan w:val="2"/>
          </w:tcPr>
          <w:p w:rsidR="00127A60" w:rsidRPr="006D12B2" w:rsidRDefault="00127A60" w:rsidP="003E1A63">
            <w:r w:rsidRPr="006D12B2">
              <w:rPr>
                <w:rFonts w:hint="eastAsia"/>
              </w:rPr>
              <w:t>⑥受付番号</w:t>
            </w:r>
            <w:r w:rsidRPr="006D12B2">
              <w:rPr>
                <w:rFonts w:hint="eastAsia"/>
              </w:rPr>
              <w:t>185</w:t>
            </w:r>
            <w:r w:rsidRPr="006D12B2">
              <w:rPr>
                <w:rFonts w:hint="eastAsia"/>
              </w:rPr>
              <w:t>号</w:t>
            </w:r>
          </w:p>
        </w:tc>
      </w:tr>
      <w:tr w:rsidR="00127A60" w:rsidRPr="006D12B2" w:rsidTr="008205E0">
        <w:tc>
          <w:tcPr>
            <w:tcW w:w="1985" w:type="dxa"/>
          </w:tcPr>
          <w:p w:rsidR="00127A60" w:rsidRPr="006D12B2" w:rsidRDefault="00127A60" w:rsidP="00127A60">
            <w:pPr>
              <w:jc w:val="right"/>
            </w:pPr>
            <w:r>
              <w:rPr>
                <w:rFonts w:hint="eastAsia"/>
              </w:rPr>
              <w:t>研究課題：</w:t>
            </w:r>
          </w:p>
        </w:tc>
        <w:tc>
          <w:tcPr>
            <w:tcW w:w="7459" w:type="dxa"/>
            <w:hideMark/>
          </w:tcPr>
          <w:p w:rsidR="00127A60" w:rsidRPr="006D12B2" w:rsidRDefault="00127A60" w:rsidP="003E1A63">
            <w:r w:rsidRPr="006D12B2">
              <w:rPr>
                <w:rFonts w:hint="eastAsia"/>
              </w:rPr>
              <w:t>透析患者の遺伝的背景に関する研究</w:t>
            </w:r>
          </w:p>
        </w:tc>
      </w:tr>
      <w:tr w:rsidR="00127A60" w:rsidRPr="006D12B2" w:rsidTr="008205E0">
        <w:tc>
          <w:tcPr>
            <w:tcW w:w="1985" w:type="dxa"/>
          </w:tcPr>
          <w:p w:rsidR="00127A60" w:rsidRPr="006D12B2" w:rsidRDefault="00127A60" w:rsidP="00127A60">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hideMark/>
          </w:tcPr>
          <w:p w:rsidR="00127A60" w:rsidRPr="006D12B2" w:rsidRDefault="00127A60" w:rsidP="00911CAF">
            <w:r w:rsidRPr="006D12B2">
              <w:rPr>
                <w:rFonts w:hint="eastAsia"/>
              </w:rPr>
              <w:t xml:space="preserve">医学部・歯学部附属病院　</w:t>
            </w:r>
            <w:r w:rsidR="00911CAF">
              <w:rPr>
                <w:rFonts w:hint="eastAsia"/>
              </w:rPr>
              <w:t>心臓血管内科　医員</w:t>
            </w:r>
            <w:r w:rsidRPr="006D12B2">
              <w:rPr>
                <w:rFonts w:hint="eastAsia"/>
              </w:rPr>
              <w:t xml:space="preserve">　德重　明</w:t>
            </w:r>
            <w:r w:rsidR="00911CAF">
              <w:rPr>
                <w:rFonts w:hint="eastAsia"/>
              </w:rPr>
              <w:t>央</w:t>
            </w:r>
          </w:p>
        </w:tc>
      </w:tr>
      <w:tr w:rsidR="003E1A63" w:rsidRPr="006D12B2" w:rsidTr="009D7749">
        <w:tc>
          <w:tcPr>
            <w:tcW w:w="9444" w:type="dxa"/>
            <w:gridSpan w:val="2"/>
          </w:tcPr>
          <w:p w:rsidR="003E1A63" w:rsidRPr="00127A60" w:rsidRDefault="003E1A63" w:rsidP="009D7749">
            <w:r>
              <w:rPr>
                <w:rFonts w:hint="eastAsia"/>
              </w:rPr>
              <w:t xml:space="preserve">　・・・・・・・・・・承認</w:t>
            </w:r>
          </w:p>
        </w:tc>
      </w:tr>
      <w:tr w:rsidR="00127A60" w:rsidRPr="006D12B2" w:rsidTr="008205E0">
        <w:tc>
          <w:tcPr>
            <w:tcW w:w="1985" w:type="dxa"/>
          </w:tcPr>
          <w:p w:rsidR="00127A60" w:rsidRPr="006D12B2" w:rsidRDefault="00127A60"/>
        </w:tc>
        <w:tc>
          <w:tcPr>
            <w:tcW w:w="7459" w:type="dxa"/>
            <w:hideMark/>
          </w:tcPr>
          <w:p w:rsidR="00127A60" w:rsidRPr="006D12B2" w:rsidRDefault="00127A60" w:rsidP="008205E0"/>
        </w:tc>
      </w:tr>
      <w:tr w:rsidR="00127A60" w:rsidRPr="006D12B2" w:rsidTr="00127A60">
        <w:tc>
          <w:tcPr>
            <w:tcW w:w="9444" w:type="dxa"/>
            <w:gridSpan w:val="2"/>
          </w:tcPr>
          <w:p w:rsidR="00127A60" w:rsidRPr="006D12B2" w:rsidRDefault="00127A60" w:rsidP="003E1A63">
            <w:r w:rsidRPr="006D12B2">
              <w:rPr>
                <w:rFonts w:hint="eastAsia"/>
              </w:rPr>
              <w:t>⑦受付番号</w:t>
            </w:r>
            <w:r w:rsidRPr="006D12B2">
              <w:rPr>
                <w:rFonts w:hint="eastAsia"/>
              </w:rPr>
              <w:t>18</w:t>
            </w:r>
            <w:r w:rsidR="00553A64">
              <w:rPr>
                <w:rFonts w:hint="eastAsia"/>
              </w:rPr>
              <w:t>6</w:t>
            </w:r>
            <w:r w:rsidRPr="006D12B2">
              <w:rPr>
                <w:rFonts w:hint="eastAsia"/>
              </w:rPr>
              <w:t>号</w:t>
            </w:r>
          </w:p>
        </w:tc>
      </w:tr>
      <w:tr w:rsidR="00127A60" w:rsidRPr="006D12B2" w:rsidTr="008205E0">
        <w:tc>
          <w:tcPr>
            <w:tcW w:w="1985" w:type="dxa"/>
          </w:tcPr>
          <w:p w:rsidR="00127A60" w:rsidRPr="006D12B2" w:rsidRDefault="00127A60" w:rsidP="00127A60">
            <w:pPr>
              <w:jc w:val="right"/>
            </w:pPr>
            <w:r>
              <w:rPr>
                <w:rFonts w:hint="eastAsia"/>
              </w:rPr>
              <w:t>研究課題：</w:t>
            </w:r>
          </w:p>
        </w:tc>
        <w:tc>
          <w:tcPr>
            <w:tcW w:w="7459" w:type="dxa"/>
            <w:hideMark/>
          </w:tcPr>
          <w:p w:rsidR="00127A60" w:rsidRPr="006D12B2" w:rsidRDefault="00127A60" w:rsidP="00127A60">
            <w:r w:rsidRPr="006D12B2">
              <w:rPr>
                <w:rFonts w:hint="eastAsia"/>
              </w:rPr>
              <w:t>ヒト成熟脂肪細胞由来脱分化脂肪細胞（</w:t>
            </w:r>
            <w:r w:rsidRPr="006D12B2">
              <w:rPr>
                <w:rFonts w:hint="eastAsia"/>
              </w:rPr>
              <w:t>D-FAT</w:t>
            </w:r>
            <w:r w:rsidRPr="006D12B2">
              <w:rPr>
                <w:rFonts w:hint="eastAsia"/>
              </w:rPr>
              <w:t>）を用いた歯周組織再生に関する研究</w:t>
            </w:r>
          </w:p>
        </w:tc>
      </w:tr>
      <w:tr w:rsidR="00127A60" w:rsidRPr="006D12B2" w:rsidTr="008205E0">
        <w:tc>
          <w:tcPr>
            <w:tcW w:w="1985" w:type="dxa"/>
          </w:tcPr>
          <w:p w:rsidR="00127A60" w:rsidRPr="006D12B2" w:rsidRDefault="00127A60" w:rsidP="00127A60">
            <w:pPr>
              <w:jc w:val="right"/>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7459" w:type="dxa"/>
            <w:hideMark/>
          </w:tcPr>
          <w:p w:rsidR="00127A60" w:rsidRPr="006D12B2" w:rsidRDefault="00127A60" w:rsidP="00127A60">
            <w:r w:rsidRPr="006D12B2">
              <w:rPr>
                <w:rFonts w:hint="eastAsia"/>
              </w:rPr>
              <w:t>顎顔面機能再建学講座　歯周病学分野　教授　野口　和行</w:t>
            </w:r>
          </w:p>
        </w:tc>
      </w:tr>
      <w:tr w:rsidR="003E1A63" w:rsidRPr="006D12B2" w:rsidTr="009D7749">
        <w:tc>
          <w:tcPr>
            <w:tcW w:w="9444" w:type="dxa"/>
            <w:gridSpan w:val="2"/>
          </w:tcPr>
          <w:p w:rsidR="003E1A63" w:rsidRPr="00127A60" w:rsidRDefault="003E1A63" w:rsidP="009D7749">
            <w:r>
              <w:rPr>
                <w:rFonts w:hint="eastAsia"/>
              </w:rPr>
              <w:t xml:space="preserve">　・・・・・・・・・・承認</w:t>
            </w:r>
          </w:p>
        </w:tc>
      </w:tr>
    </w:tbl>
    <w:p w:rsidR="008205E0" w:rsidRPr="006D12B2" w:rsidRDefault="008205E0" w:rsidP="0061613B">
      <w:pPr>
        <w:tabs>
          <w:tab w:val="left" w:pos="1560"/>
        </w:tabs>
      </w:pPr>
    </w:p>
    <w:p w:rsidR="001138D5" w:rsidRPr="006D12B2" w:rsidRDefault="001138D5" w:rsidP="0061613B">
      <w:pPr>
        <w:tabs>
          <w:tab w:val="left" w:pos="1560"/>
        </w:tabs>
      </w:pPr>
      <w:r w:rsidRPr="006D12B2">
        <w:rPr>
          <w:rFonts w:hint="eastAsia"/>
        </w:rPr>
        <w:t>（</w:t>
      </w:r>
      <w:r w:rsidR="0098250C" w:rsidRPr="006D12B2">
        <w:rPr>
          <w:rFonts w:hint="eastAsia"/>
        </w:rPr>
        <w:t>２</w:t>
      </w:r>
      <w:r w:rsidRPr="006D12B2">
        <w:rPr>
          <w:rFonts w:hint="eastAsia"/>
        </w:rPr>
        <w:t>）持ち回り審査の結果</w:t>
      </w:r>
      <w:r w:rsidR="00127A60">
        <w:rPr>
          <w:rFonts w:hint="eastAsia"/>
        </w:rPr>
        <w:t>報告</w:t>
      </w:r>
    </w:p>
    <w:p w:rsidR="00711330" w:rsidRPr="006D12B2" w:rsidRDefault="00711330" w:rsidP="00711330">
      <w:r w:rsidRPr="006D12B2">
        <w:rPr>
          <w:rFonts w:hint="eastAsia"/>
        </w:rPr>
        <w:t>（第</w:t>
      </w:r>
      <w:r w:rsidRPr="006D12B2">
        <w:rPr>
          <w:rFonts w:hint="eastAsia"/>
        </w:rPr>
        <w:t>94</w:t>
      </w:r>
      <w:r w:rsidRPr="006D12B2">
        <w:rPr>
          <w:rFonts w:hint="eastAsia"/>
        </w:rPr>
        <w:t>回開催　平成</w:t>
      </w:r>
      <w:r w:rsidRPr="006D12B2">
        <w:rPr>
          <w:rFonts w:hint="eastAsia"/>
        </w:rPr>
        <w:t>26</w:t>
      </w:r>
      <w:r w:rsidRPr="006D12B2">
        <w:rPr>
          <w:rFonts w:hint="eastAsia"/>
        </w:rPr>
        <w:t>年</w:t>
      </w:r>
      <w:r w:rsidRPr="006D12B2">
        <w:rPr>
          <w:rFonts w:hint="eastAsia"/>
        </w:rPr>
        <w:t>7</w:t>
      </w:r>
      <w:r w:rsidRPr="006D12B2">
        <w:rPr>
          <w:rFonts w:hint="eastAsia"/>
        </w:rPr>
        <w:t>月</w:t>
      </w:r>
      <w:r w:rsidRPr="006D12B2">
        <w:rPr>
          <w:rFonts w:hint="eastAsia"/>
        </w:rPr>
        <w:t>30</w:t>
      </w:r>
      <w:r w:rsidRPr="006D12B2">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711330" w:rsidRPr="006D12B2" w:rsidTr="00711330">
        <w:trPr>
          <w:trHeight w:val="437"/>
        </w:trPr>
        <w:tc>
          <w:tcPr>
            <w:tcW w:w="1985" w:type="dxa"/>
          </w:tcPr>
          <w:p w:rsidR="00711330" w:rsidRPr="006D12B2" w:rsidRDefault="00711330" w:rsidP="00711330">
            <w:r w:rsidRPr="006D12B2">
              <w:rPr>
                <w:rFonts w:hint="eastAsia"/>
              </w:rPr>
              <w:t>受付番号</w:t>
            </w:r>
            <w:r w:rsidRPr="006D12B2">
              <w:rPr>
                <w:rFonts w:hint="eastAsia"/>
              </w:rPr>
              <w:t>176</w:t>
            </w:r>
            <w:r w:rsidRPr="006D12B2">
              <w:rPr>
                <w:rFonts w:hint="eastAsia"/>
              </w:rPr>
              <w:t>号：</w:t>
            </w:r>
          </w:p>
        </w:tc>
        <w:tc>
          <w:tcPr>
            <w:tcW w:w="7459" w:type="dxa"/>
          </w:tcPr>
          <w:p w:rsidR="00711330" w:rsidRPr="006D12B2" w:rsidRDefault="00711330" w:rsidP="00711330">
            <w:r w:rsidRPr="006D12B2">
              <w:rPr>
                <w:rFonts w:hint="eastAsia"/>
              </w:rPr>
              <w:t>進行性腎細胞癌患者に対する分子標的治療の有害事象・有効性と相関する遺伝子多型の探索（多施設共同研究）</w:t>
            </w:r>
          </w:p>
        </w:tc>
      </w:tr>
      <w:tr w:rsidR="00711330" w:rsidRPr="006D12B2" w:rsidTr="00711330">
        <w:tc>
          <w:tcPr>
            <w:tcW w:w="1985" w:type="dxa"/>
          </w:tcPr>
          <w:p w:rsidR="00711330" w:rsidRPr="006D12B2" w:rsidRDefault="00711330" w:rsidP="00711330"/>
        </w:tc>
        <w:tc>
          <w:tcPr>
            <w:tcW w:w="7459" w:type="dxa"/>
          </w:tcPr>
          <w:p w:rsidR="00711330" w:rsidRPr="006D12B2" w:rsidRDefault="00711330" w:rsidP="00711330">
            <w:r w:rsidRPr="006D12B2">
              <w:rPr>
                <w:rFonts w:hint="eastAsia"/>
              </w:rPr>
              <w:t>医歯学学総合研究科　泌尿器科学分野　教授　中川　昌之</w:t>
            </w:r>
          </w:p>
        </w:tc>
      </w:tr>
    </w:tbl>
    <w:p w:rsidR="00711330" w:rsidRPr="006D12B2" w:rsidRDefault="00711330" w:rsidP="0061613B">
      <w:pPr>
        <w:tabs>
          <w:tab w:val="left" w:pos="1560"/>
        </w:tabs>
      </w:pPr>
    </w:p>
    <w:p w:rsidR="00833216" w:rsidRPr="006D12B2" w:rsidRDefault="00833216" w:rsidP="006F05AB">
      <w:r w:rsidRPr="006D12B2">
        <w:rPr>
          <w:rFonts w:hint="eastAsia"/>
        </w:rPr>
        <w:t>（第</w:t>
      </w:r>
      <w:r w:rsidR="00711330" w:rsidRPr="006D12B2">
        <w:rPr>
          <w:rFonts w:hint="eastAsia"/>
        </w:rPr>
        <w:t>95</w:t>
      </w:r>
      <w:r w:rsidRPr="006D12B2">
        <w:rPr>
          <w:rFonts w:hint="eastAsia"/>
        </w:rPr>
        <w:t>回開催　平成</w:t>
      </w:r>
      <w:r w:rsidR="00FA1788" w:rsidRPr="006D12B2">
        <w:rPr>
          <w:rFonts w:hint="eastAsia"/>
        </w:rPr>
        <w:t>2</w:t>
      </w:r>
      <w:r w:rsidR="006F2C13" w:rsidRPr="006D12B2">
        <w:rPr>
          <w:rFonts w:hint="eastAsia"/>
        </w:rPr>
        <w:t>6</w:t>
      </w:r>
      <w:r w:rsidR="005C6250" w:rsidRPr="006D12B2">
        <w:rPr>
          <w:rFonts w:hint="eastAsia"/>
        </w:rPr>
        <w:t>年</w:t>
      </w:r>
      <w:r w:rsidR="00711330" w:rsidRPr="006D12B2">
        <w:rPr>
          <w:rFonts w:hint="eastAsia"/>
        </w:rPr>
        <w:t>9</w:t>
      </w:r>
      <w:r w:rsidR="00FA1788" w:rsidRPr="006D12B2">
        <w:rPr>
          <w:rFonts w:hint="eastAsia"/>
        </w:rPr>
        <w:t>月</w:t>
      </w:r>
      <w:r w:rsidR="005C6250" w:rsidRPr="006D12B2">
        <w:rPr>
          <w:rFonts w:hint="eastAsia"/>
        </w:rPr>
        <w:t>4</w:t>
      </w:r>
      <w:r w:rsidRPr="006D12B2">
        <w:rPr>
          <w:rFonts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FA1788" w:rsidRPr="006D12B2" w:rsidTr="006F2C13">
        <w:trPr>
          <w:trHeight w:val="437"/>
        </w:trPr>
        <w:tc>
          <w:tcPr>
            <w:tcW w:w="1985" w:type="dxa"/>
          </w:tcPr>
          <w:p w:rsidR="00FA1788" w:rsidRPr="006D12B2" w:rsidRDefault="00FA1788" w:rsidP="00711330">
            <w:r w:rsidRPr="006D12B2">
              <w:rPr>
                <w:rFonts w:hint="eastAsia"/>
              </w:rPr>
              <w:t>受付番号</w:t>
            </w:r>
            <w:r w:rsidR="00711330" w:rsidRPr="006D12B2">
              <w:rPr>
                <w:rFonts w:hint="eastAsia"/>
              </w:rPr>
              <w:t>177</w:t>
            </w:r>
            <w:r w:rsidRPr="006D12B2">
              <w:rPr>
                <w:rFonts w:hint="eastAsia"/>
              </w:rPr>
              <w:t>号：</w:t>
            </w:r>
          </w:p>
        </w:tc>
        <w:tc>
          <w:tcPr>
            <w:tcW w:w="7459" w:type="dxa"/>
          </w:tcPr>
          <w:p w:rsidR="00FA1788" w:rsidRPr="006D12B2" w:rsidRDefault="00711330" w:rsidP="005C6250">
            <w:r w:rsidRPr="006D12B2">
              <w:rPr>
                <w:rFonts w:hint="eastAsia"/>
              </w:rPr>
              <w:t>生活習慣病予防と長寿に関する研究</w:t>
            </w:r>
          </w:p>
        </w:tc>
      </w:tr>
      <w:tr w:rsidR="00FA1788" w:rsidRPr="006D12B2" w:rsidTr="00FA1788">
        <w:tc>
          <w:tcPr>
            <w:tcW w:w="1985" w:type="dxa"/>
          </w:tcPr>
          <w:p w:rsidR="00FA1788" w:rsidRPr="006D12B2" w:rsidRDefault="00FA1788" w:rsidP="00FA1788"/>
        </w:tc>
        <w:tc>
          <w:tcPr>
            <w:tcW w:w="7459" w:type="dxa"/>
          </w:tcPr>
          <w:p w:rsidR="00FA1788" w:rsidRPr="006D12B2" w:rsidRDefault="006F2C13" w:rsidP="00711330">
            <w:r w:rsidRPr="006D12B2">
              <w:rPr>
                <w:rFonts w:hint="eastAsia"/>
              </w:rPr>
              <w:t xml:space="preserve">医歯学学総合研究科　</w:t>
            </w:r>
            <w:r w:rsidR="00711330" w:rsidRPr="006D12B2">
              <w:rPr>
                <w:rFonts w:hint="eastAsia"/>
              </w:rPr>
              <w:t>国際島嶼医療学講座　教授　嶽崎　俊郎</w:t>
            </w:r>
          </w:p>
        </w:tc>
      </w:tr>
      <w:tr w:rsidR="00353A51" w:rsidRPr="006D12B2" w:rsidTr="00FA1788">
        <w:tc>
          <w:tcPr>
            <w:tcW w:w="1985" w:type="dxa"/>
          </w:tcPr>
          <w:p w:rsidR="00353A51" w:rsidRPr="006D12B2" w:rsidRDefault="00353A51" w:rsidP="00FA1788"/>
        </w:tc>
        <w:tc>
          <w:tcPr>
            <w:tcW w:w="7459" w:type="dxa"/>
          </w:tcPr>
          <w:p w:rsidR="00353A51" w:rsidRPr="006D12B2" w:rsidRDefault="00353A51" w:rsidP="00711330"/>
        </w:tc>
      </w:tr>
    </w:tbl>
    <w:p w:rsidR="006F2C13" w:rsidRPr="006D12B2" w:rsidRDefault="006F2C13" w:rsidP="006F2C13">
      <w:r w:rsidRPr="006D12B2">
        <w:rPr>
          <w:rFonts w:hint="eastAsia"/>
        </w:rPr>
        <w:t>（第</w:t>
      </w:r>
      <w:r w:rsidR="00711330" w:rsidRPr="006D12B2">
        <w:rPr>
          <w:rFonts w:hint="eastAsia"/>
        </w:rPr>
        <w:t>96</w:t>
      </w:r>
      <w:r w:rsidRPr="006D12B2">
        <w:rPr>
          <w:rFonts w:hint="eastAsia"/>
        </w:rPr>
        <w:t>回開催　平成</w:t>
      </w:r>
      <w:r w:rsidRPr="006D12B2">
        <w:rPr>
          <w:rFonts w:hint="eastAsia"/>
        </w:rPr>
        <w:t>26</w:t>
      </w:r>
      <w:r w:rsidRPr="006D12B2">
        <w:rPr>
          <w:rFonts w:hint="eastAsia"/>
        </w:rPr>
        <w:t>年</w:t>
      </w:r>
      <w:r w:rsidRPr="006D12B2">
        <w:rPr>
          <w:rFonts w:hint="eastAsia"/>
        </w:rPr>
        <w:t>1</w:t>
      </w:r>
      <w:r w:rsidR="005C6250" w:rsidRPr="006D12B2">
        <w:rPr>
          <w:rFonts w:hint="eastAsia"/>
        </w:rPr>
        <w:t>1</w:t>
      </w:r>
      <w:r w:rsidRPr="006D12B2">
        <w:rPr>
          <w:rFonts w:hint="eastAsia"/>
        </w:rPr>
        <w:t>月</w:t>
      </w:r>
      <w:r w:rsidR="00711330" w:rsidRPr="006D12B2">
        <w:rPr>
          <w:rFonts w:hint="eastAsia"/>
        </w:rPr>
        <w:t>4</w:t>
      </w:r>
      <w:r w:rsidR="005C6250" w:rsidRPr="006D12B2">
        <w:rPr>
          <w:rFonts w:hint="eastAsia"/>
        </w:rPr>
        <w:t>日</w:t>
      </w:r>
      <w:r w:rsidRPr="006D12B2">
        <w:rPr>
          <w:rFonts w:hint="eastAsia"/>
        </w:rPr>
        <w:t>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FA1788" w:rsidRPr="006D12B2" w:rsidTr="00FA1788">
        <w:tc>
          <w:tcPr>
            <w:tcW w:w="1985" w:type="dxa"/>
          </w:tcPr>
          <w:p w:rsidR="00FA1788" w:rsidRPr="006D12B2" w:rsidRDefault="00FA1788" w:rsidP="00711330">
            <w:r w:rsidRPr="006D12B2">
              <w:rPr>
                <w:rFonts w:hint="eastAsia"/>
              </w:rPr>
              <w:t>受付番号</w:t>
            </w:r>
            <w:r w:rsidR="00711330" w:rsidRPr="006D12B2">
              <w:rPr>
                <w:rFonts w:hint="eastAsia"/>
              </w:rPr>
              <w:t>178</w:t>
            </w:r>
            <w:r w:rsidRPr="006D12B2">
              <w:rPr>
                <w:rFonts w:hint="eastAsia"/>
              </w:rPr>
              <w:t>号：</w:t>
            </w:r>
          </w:p>
        </w:tc>
        <w:tc>
          <w:tcPr>
            <w:tcW w:w="7459" w:type="dxa"/>
          </w:tcPr>
          <w:p w:rsidR="00FA1788" w:rsidRPr="006D12B2" w:rsidRDefault="00711330" w:rsidP="005C6250">
            <w:r w:rsidRPr="006D12B2">
              <w:rPr>
                <w:rFonts w:hint="eastAsia"/>
              </w:rPr>
              <w:t>乳房脂肪組織中の有機塩素系化合物レベルと乳がんリスクに関する研究</w:t>
            </w:r>
          </w:p>
        </w:tc>
      </w:tr>
      <w:tr w:rsidR="006F2C13" w:rsidRPr="006D12B2" w:rsidTr="00FA1788">
        <w:tc>
          <w:tcPr>
            <w:tcW w:w="1985" w:type="dxa"/>
          </w:tcPr>
          <w:p w:rsidR="006F2C13" w:rsidRPr="006D12B2" w:rsidRDefault="006F2C13" w:rsidP="006E7E97"/>
        </w:tc>
        <w:tc>
          <w:tcPr>
            <w:tcW w:w="7459" w:type="dxa"/>
          </w:tcPr>
          <w:p w:rsidR="006F2C13" w:rsidRPr="006D12B2" w:rsidRDefault="006F2C13" w:rsidP="005C6250">
            <w:r w:rsidRPr="006D12B2">
              <w:rPr>
                <w:rFonts w:hint="eastAsia"/>
              </w:rPr>
              <w:t xml:space="preserve">医歯学総合研究科　</w:t>
            </w:r>
            <w:r w:rsidR="005C6250" w:rsidRPr="006D12B2">
              <w:rPr>
                <w:rFonts w:hint="eastAsia"/>
              </w:rPr>
              <w:t>疫学・予防医学分野</w:t>
            </w:r>
            <w:r w:rsidRPr="006D12B2">
              <w:rPr>
                <w:rFonts w:hint="eastAsia"/>
              </w:rPr>
              <w:t xml:space="preserve">　教授　</w:t>
            </w:r>
            <w:r w:rsidR="005C6250" w:rsidRPr="006D12B2">
              <w:rPr>
                <w:rFonts w:hint="eastAsia"/>
              </w:rPr>
              <w:t>秋葉　澄伯</w:t>
            </w:r>
          </w:p>
        </w:tc>
      </w:tr>
      <w:tr w:rsidR="00711330" w:rsidRPr="006D12B2" w:rsidTr="00FA1788">
        <w:tc>
          <w:tcPr>
            <w:tcW w:w="1985" w:type="dxa"/>
          </w:tcPr>
          <w:p w:rsidR="00711330" w:rsidRPr="006D12B2" w:rsidRDefault="00711330" w:rsidP="006E7E97">
            <w:r w:rsidRPr="006D12B2">
              <w:rPr>
                <w:rFonts w:hint="eastAsia"/>
              </w:rPr>
              <w:t>受付番号</w:t>
            </w:r>
            <w:r w:rsidRPr="006D12B2">
              <w:rPr>
                <w:rFonts w:hint="eastAsia"/>
              </w:rPr>
              <w:t>179</w:t>
            </w:r>
            <w:r w:rsidRPr="006D12B2">
              <w:rPr>
                <w:rFonts w:hint="eastAsia"/>
              </w:rPr>
              <w:t>号：</w:t>
            </w:r>
          </w:p>
        </w:tc>
        <w:tc>
          <w:tcPr>
            <w:tcW w:w="7459" w:type="dxa"/>
          </w:tcPr>
          <w:p w:rsidR="00711330" w:rsidRPr="006D12B2" w:rsidRDefault="00711330" w:rsidP="005C6250">
            <w:r w:rsidRPr="006D12B2">
              <w:rPr>
                <w:rFonts w:hint="eastAsia"/>
              </w:rPr>
              <w:t>乳がん発症およびその予後における不飽和脂肪酸の役割に関する研究</w:t>
            </w:r>
          </w:p>
        </w:tc>
      </w:tr>
      <w:tr w:rsidR="00711330" w:rsidRPr="006D12B2" w:rsidTr="00FA1788">
        <w:tc>
          <w:tcPr>
            <w:tcW w:w="1985" w:type="dxa"/>
          </w:tcPr>
          <w:p w:rsidR="00711330" w:rsidRPr="006D12B2" w:rsidRDefault="00711330" w:rsidP="006E7E97"/>
        </w:tc>
        <w:tc>
          <w:tcPr>
            <w:tcW w:w="7459" w:type="dxa"/>
          </w:tcPr>
          <w:p w:rsidR="00711330" w:rsidRPr="006D12B2" w:rsidRDefault="00711330" w:rsidP="005C6250">
            <w:r w:rsidRPr="006D12B2">
              <w:rPr>
                <w:rFonts w:hint="eastAsia"/>
              </w:rPr>
              <w:t>医歯学総合研究科　疫学・予防医学分野　准教授　郡山　千早</w:t>
            </w:r>
          </w:p>
        </w:tc>
      </w:tr>
    </w:tbl>
    <w:p w:rsidR="00AB3ED5" w:rsidRPr="006D12B2" w:rsidRDefault="00AB3ED5" w:rsidP="00AB3ED5"/>
    <w:p w:rsidR="00491CD6" w:rsidRDefault="00491CD6" w:rsidP="001B26F0">
      <w:r>
        <w:rPr>
          <w:rFonts w:hint="eastAsia"/>
        </w:rPr>
        <w:t>（３）その他</w:t>
      </w:r>
    </w:p>
    <w:p w:rsidR="00491CD6" w:rsidRDefault="00491CD6" w:rsidP="001B26F0">
      <w:r>
        <w:rPr>
          <w:rFonts w:hint="eastAsia"/>
        </w:rPr>
        <w:t>①実施状況報告書の閲覧</w:t>
      </w:r>
    </w:p>
    <w:p w:rsidR="00491CD6" w:rsidRDefault="00491CD6" w:rsidP="001B26F0">
      <w:r>
        <w:rPr>
          <w:rFonts w:hint="eastAsia"/>
        </w:rPr>
        <w:t>②外部有識者による実地調査予定について</w:t>
      </w:r>
    </w:p>
    <w:p w:rsidR="00491CD6" w:rsidRPr="00491CD6" w:rsidRDefault="000D63FB" w:rsidP="001B26F0">
      <w:r>
        <w:rPr>
          <w:rFonts w:hint="eastAsia"/>
        </w:rPr>
        <w:t xml:space="preserve">　髙嶋委員長から，今年度の実地調査も三角委員，石窪委員</w:t>
      </w:r>
      <w:r w:rsidR="00491CD6">
        <w:rPr>
          <w:rFonts w:hint="eastAsia"/>
        </w:rPr>
        <w:t>にお願いしたい旨の発言があり，両委員にも了解いただき</w:t>
      </w:r>
      <w:r>
        <w:rPr>
          <w:rFonts w:hint="eastAsia"/>
        </w:rPr>
        <w:t>承認された。次いで，事務から，実地調査の想定問答は昨年同様資料１０</w:t>
      </w:r>
      <w:r w:rsidR="00491CD6">
        <w:rPr>
          <w:rFonts w:hint="eastAsia"/>
        </w:rPr>
        <w:t>のとおりとすること，実地調査の対象としては，やはり昨年同様の扱いとすることとし，</w:t>
      </w:r>
      <w:r w:rsidR="00491CD6">
        <w:rPr>
          <w:rFonts w:hint="eastAsia"/>
        </w:rPr>
        <w:t xml:space="preserve">1) </w:t>
      </w:r>
      <w:r w:rsidR="00491CD6">
        <w:rPr>
          <w:rFonts w:hint="eastAsia"/>
        </w:rPr>
        <w:t>調査対象期間に同意取得のない研究については次の</w:t>
      </w:r>
      <w:r w:rsidR="00491CD6">
        <w:rPr>
          <w:rFonts w:hint="eastAsia"/>
        </w:rPr>
        <w:t>2)</w:t>
      </w:r>
      <w:r w:rsidR="00491CD6">
        <w:rPr>
          <w:rFonts w:hint="eastAsia"/>
        </w:rPr>
        <w:t>，</w:t>
      </w:r>
      <w:r w:rsidR="00491CD6">
        <w:rPr>
          <w:rFonts w:hint="eastAsia"/>
        </w:rPr>
        <w:t>3)</w:t>
      </w:r>
      <w:r w:rsidR="00491CD6">
        <w:rPr>
          <w:rFonts w:hint="eastAsia"/>
        </w:rPr>
        <w:t>及び</w:t>
      </w:r>
      <w:r w:rsidR="00491CD6">
        <w:rPr>
          <w:rFonts w:hint="eastAsia"/>
        </w:rPr>
        <w:t>4)</w:t>
      </w:r>
      <w:r w:rsidR="00491CD6">
        <w:rPr>
          <w:rFonts w:hint="eastAsia"/>
        </w:rPr>
        <w:t xml:space="preserve">を除き基本的に実地調査の対象外とすることの説明があった。　</w:t>
      </w:r>
      <w:r w:rsidR="00491CD6">
        <w:rPr>
          <w:rFonts w:hint="eastAsia"/>
        </w:rPr>
        <w:t xml:space="preserve">2) </w:t>
      </w:r>
      <w:r w:rsidR="00491CD6">
        <w:rPr>
          <w:rFonts w:hint="eastAsia"/>
        </w:rPr>
        <w:t xml:space="preserve">複数年同意取得がなく前年に実地調査を受けていない場合，　</w:t>
      </w:r>
      <w:r w:rsidR="00491CD6">
        <w:rPr>
          <w:rFonts w:hint="eastAsia"/>
        </w:rPr>
        <w:t xml:space="preserve">3) </w:t>
      </w:r>
      <w:r w:rsidR="00491CD6">
        <w:rPr>
          <w:rFonts w:hint="eastAsia"/>
        </w:rPr>
        <w:t>今年度内に終了予定の研究，</w:t>
      </w:r>
      <w:r w:rsidR="00491CD6">
        <w:rPr>
          <w:rFonts w:hint="eastAsia"/>
        </w:rPr>
        <w:t xml:space="preserve">4) </w:t>
      </w:r>
      <w:r w:rsidR="00491CD6">
        <w:rPr>
          <w:rFonts w:hint="eastAsia"/>
        </w:rPr>
        <w:t>実地調査いただく三角委員，石窪委員にお目通しいただき気になった研究。</w:t>
      </w:r>
      <w:r w:rsidR="00491CD6" w:rsidRPr="00491CD6">
        <w:rPr>
          <w:rFonts w:hint="eastAsia"/>
        </w:rPr>
        <w:t xml:space="preserve"> </w:t>
      </w:r>
    </w:p>
    <w:p w:rsidR="00491CD6" w:rsidRDefault="00491CD6" w:rsidP="001B26F0"/>
    <w:p w:rsidR="008205E0" w:rsidRDefault="008205E0" w:rsidP="001B26F0">
      <w:r>
        <w:rPr>
          <w:rFonts w:hint="eastAsia"/>
        </w:rPr>
        <w:lastRenderedPageBreak/>
        <w:t>報告事項</w:t>
      </w:r>
    </w:p>
    <w:p w:rsidR="008205E0" w:rsidRDefault="00711330" w:rsidP="001B26F0">
      <w:r>
        <w:rPr>
          <w:rFonts w:hint="eastAsia"/>
        </w:rPr>
        <w:t>（１</w:t>
      </w:r>
      <w:r w:rsidR="008205E0">
        <w:rPr>
          <w:rFonts w:hint="eastAsia"/>
        </w:rPr>
        <w:t>）ヒトを対象とする医学系研究倫理指針の制定に伴う</w:t>
      </w:r>
      <w:r>
        <w:rPr>
          <w:rFonts w:hint="eastAsia"/>
        </w:rPr>
        <w:t>本学規則</w:t>
      </w:r>
      <w:r w:rsidR="008205E0">
        <w:rPr>
          <w:rFonts w:hint="eastAsia"/>
        </w:rPr>
        <w:t>の改正について</w:t>
      </w:r>
    </w:p>
    <w:p w:rsidR="00491CD6" w:rsidRPr="008205E0" w:rsidRDefault="00491CD6" w:rsidP="001B26F0">
      <w:r>
        <w:rPr>
          <w:rFonts w:hint="eastAsia"/>
        </w:rPr>
        <w:t xml:space="preserve">　事務から，「疫学研究に関する倫理指針（平成</w:t>
      </w:r>
      <w:r>
        <w:rPr>
          <w:rFonts w:hint="eastAsia"/>
        </w:rPr>
        <w:t>19</w:t>
      </w:r>
      <w:r>
        <w:rPr>
          <w:rFonts w:hint="eastAsia"/>
        </w:rPr>
        <w:t>年文部科学省厚生労働省告示第</w:t>
      </w:r>
      <w:r>
        <w:rPr>
          <w:rFonts w:hint="eastAsia"/>
        </w:rPr>
        <w:t>1</w:t>
      </w:r>
      <w:r>
        <w:rPr>
          <w:rFonts w:hint="eastAsia"/>
        </w:rPr>
        <w:t>号）」と「臨床研究に関する倫理指針（平成</w:t>
      </w:r>
      <w:r>
        <w:rPr>
          <w:rFonts w:hint="eastAsia"/>
        </w:rPr>
        <w:t>20</w:t>
      </w:r>
      <w:r>
        <w:rPr>
          <w:rFonts w:hint="eastAsia"/>
        </w:rPr>
        <w:t>年厚生労働省告示第</w:t>
      </w:r>
      <w:r>
        <w:rPr>
          <w:rFonts w:hint="eastAsia"/>
        </w:rPr>
        <w:t>415</w:t>
      </w:r>
      <w:r>
        <w:rPr>
          <w:rFonts w:hint="eastAsia"/>
        </w:rPr>
        <w:t>号）」の，「人を対</w:t>
      </w:r>
      <w:r w:rsidR="00604A84">
        <w:rPr>
          <w:rFonts w:hint="eastAsia"/>
        </w:rPr>
        <w:t>象とする医学系研究に関する倫理指針」への一本化に伴い，「医歯学総合研究科倫理に関する規則」の改正を予定しており，新指針の告示以降，本委員会にもお諮りする予定である旨，事前報告があった。</w:t>
      </w:r>
    </w:p>
    <w:p w:rsidR="003E4909" w:rsidRDefault="003E4909">
      <w:pPr>
        <w:widowControl/>
        <w:jc w:val="left"/>
      </w:pPr>
      <w:bookmarkStart w:id="0" w:name="_GoBack"/>
      <w:bookmarkEnd w:id="0"/>
      <w:r>
        <w:br w:type="page"/>
      </w:r>
    </w:p>
    <w:p w:rsidR="001138D5" w:rsidRDefault="001138D5" w:rsidP="00044247"/>
    <w:sectPr w:rsidR="001138D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D6" w:rsidRDefault="00491CD6" w:rsidP="00044247">
      <w:r>
        <w:separator/>
      </w:r>
    </w:p>
  </w:endnote>
  <w:endnote w:type="continuationSeparator" w:id="0">
    <w:p w:rsidR="00491CD6" w:rsidRDefault="00491CD6"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D6" w:rsidRDefault="00491CD6" w:rsidP="00044247">
      <w:r>
        <w:separator/>
      </w:r>
    </w:p>
  </w:footnote>
  <w:footnote w:type="continuationSeparator" w:id="0">
    <w:p w:rsidR="00491CD6" w:rsidRDefault="00491CD6"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5260"/>
    <w:rsid w:val="00007A46"/>
    <w:rsid w:val="00014B33"/>
    <w:rsid w:val="00017D70"/>
    <w:rsid w:val="000204BC"/>
    <w:rsid w:val="00027FE0"/>
    <w:rsid w:val="0003425E"/>
    <w:rsid w:val="00044247"/>
    <w:rsid w:val="00050F76"/>
    <w:rsid w:val="000516C7"/>
    <w:rsid w:val="00054F9D"/>
    <w:rsid w:val="00061370"/>
    <w:rsid w:val="00070CB6"/>
    <w:rsid w:val="00074072"/>
    <w:rsid w:val="0008192D"/>
    <w:rsid w:val="00090E9B"/>
    <w:rsid w:val="000A1D08"/>
    <w:rsid w:val="000C0535"/>
    <w:rsid w:val="000D63FB"/>
    <w:rsid w:val="000F611C"/>
    <w:rsid w:val="001012A6"/>
    <w:rsid w:val="00103CC8"/>
    <w:rsid w:val="001138D5"/>
    <w:rsid w:val="001157A9"/>
    <w:rsid w:val="00122568"/>
    <w:rsid w:val="00127A60"/>
    <w:rsid w:val="00127B04"/>
    <w:rsid w:val="00130211"/>
    <w:rsid w:val="00130D29"/>
    <w:rsid w:val="00134B6B"/>
    <w:rsid w:val="001354BF"/>
    <w:rsid w:val="001375B3"/>
    <w:rsid w:val="00142955"/>
    <w:rsid w:val="00145ABA"/>
    <w:rsid w:val="00147D06"/>
    <w:rsid w:val="00185C23"/>
    <w:rsid w:val="001879C2"/>
    <w:rsid w:val="0019400C"/>
    <w:rsid w:val="001A78FB"/>
    <w:rsid w:val="001B26F0"/>
    <w:rsid w:val="001C698F"/>
    <w:rsid w:val="001E087A"/>
    <w:rsid w:val="001E4B26"/>
    <w:rsid w:val="001F0642"/>
    <w:rsid w:val="001F7322"/>
    <w:rsid w:val="00206E64"/>
    <w:rsid w:val="00207CD5"/>
    <w:rsid w:val="002168B4"/>
    <w:rsid w:val="002245C9"/>
    <w:rsid w:val="0022722C"/>
    <w:rsid w:val="00232A70"/>
    <w:rsid w:val="00237D92"/>
    <w:rsid w:val="00241E94"/>
    <w:rsid w:val="00244E5E"/>
    <w:rsid w:val="00257AC7"/>
    <w:rsid w:val="00264A27"/>
    <w:rsid w:val="002661F6"/>
    <w:rsid w:val="0027104F"/>
    <w:rsid w:val="00274A95"/>
    <w:rsid w:val="00284553"/>
    <w:rsid w:val="002862FC"/>
    <w:rsid w:val="00291B3B"/>
    <w:rsid w:val="00292177"/>
    <w:rsid w:val="00294EB8"/>
    <w:rsid w:val="00297D5A"/>
    <w:rsid w:val="002A0220"/>
    <w:rsid w:val="002A1A78"/>
    <w:rsid w:val="002A7667"/>
    <w:rsid w:val="002B4467"/>
    <w:rsid w:val="002D5CB8"/>
    <w:rsid w:val="002E214F"/>
    <w:rsid w:val="00307C10"/>
    <w:rsid w:val="00323A59"/>
    <w:rsid w:val="00324F2C"/>
    <w:rsid w:val="003336C9"/>
    <w:rsid w:val="00333ABC"/>
    <w:rsid w:val="00334854"/>
    <w:rsid w:val="0033703F"/>
    <w:rsid w:val="00341D5C"/>
    <w:rsid w:val="00351F3E"/>
    <w:rsid w:val="00353A51"/>
    <w:rsid w:val="00360B91"/>
    <w:rsid w:val="00360F6F"/>
    <w:rsid w:val="00366336"/>
    <w:rsid w:val="003836D0"/>
    <w:rsid w:val="00392511"/>
    <w:rsid w:val="00393D37"/>
    <w:rsid w:val="00397ADD"/>
    <w:rsid w:val="003B2B0F"/>
    <w:rsid w:val="003C15C8"/>
    <w:rsid w:val="003E001A"/>
    <w:rsid w:val="003E0A69"/>
    <w:rsid w:val="003E1A63"/>
    <w:rsid w:val="003E390C"/>
    <w:rsid w:val="003E4909"/>
    <w:rsid w:val="003F5095"/>
    <w:rsid w:val="003F717F"/>
    <w:rsid w:val="00405BB7"/>
    <w:rsid w:val="0040789A"/>
    <w:rsid w:val="00411799"/>
    <w:rsid w:val="00415DB5"/>
    <w:rsid w:val="0042356E"/>
    <w:rsid w:val="00431C51"/>
    <w:rsid w:val="00432F5D"/>
    <w:rsid w:val="00454982"/>
    <w:rsid w:val="0046267C"/>
    <w:rsid w:val="004627B3"/>
    <w:rsid w:val="004701FA"/>
    <w:rsid w:val="00475CDA"/>
    <w:rsid w:val="00480AC7"/>
    <w:rsid w:val="00486D17"/>
    <w:rsid w:val="00491CD6"/>
    <w:rsid w:val="004A1EFF"/>
    <w:rsid w:val="004A576D"/>
    <w:rsid w:val="004C3036"/>
    <w:rsid w:val="004C4D73"/>
    <w:rsid w:val="004E1EDF"/>
    <w:rsid w:val="004E37E1"/>
    <w:rsid w:val="00503639"/>
    <w:rsid w:val="005049C4"/>
    <w:rsid w:val="00506E45"/>
    <w:rsid w:val="005078A6"/>
    <w:rsid w:val="0052516A"/>
    <w:rsid w:val="0052563B"/>
    <w:rsid w:val="0052762C"/>
    <w:rsid w:val="00553A64"/>
    <w:rsid w:val="005548BC"/>
    <w:rsid w:val="00556585"/>
    <w:rsid w:val="00557D83"/>
    <w:rsid w:val="00566098"/>
    <w:rsid w:val="00572646"/>
    <w:rsid w:val="00574226"/>
    <w:rsid w:val="0058518D"/>
    <w:rsid w:val="005969B9"/>
    <w:rsid w:val="005A7537"/>
    <w:rsid w:val="005B055B"/>
    <w:rsid w:val="005C6250"/>
    <w:rsid w:val="005F6AB1"/>
    <w:rsid w:val="005F6EEC"/>
    <w:rsid w:val="00600F0B"/>
    <w:rsid w:val="00604A84"/>
    <w:rsid w:val="00605735"/>
    <w:rsid w:val="00613C83"/>
    <w:rsid w:val="0061613B"/>
    <w:rsid w:val="006179DE"/>
    <w:rsid w:val="00621A5C"/>
    <w:rsid w:val="00630E76"/>
    <w:rsid w:val="00640872"/>
    <w:rsid w:val="00641154"/>
    <w:rsid w:val="006451E8"/>
    <w:rsid w:val="0065252E"/>
    <w:rsid w:val="006553AD"/>
    <w:rsid w:val="00665E3B"/>
    <w:rsid w:val="00672F45"/>
    <w:rsid w:val="006759FE"/>
    <w:rsid w:val="006830AA"/>
    <w:rsid w:val="00686262"/>
    <w:rsid w:val="00691EA8"/>
    <w:rsid w:val="006925C7"/>
    <w:rsid w:val="006A04EF"/>
    <w:rsid w:val="006A0784"/>
    <w:rsid w:val="006B7007"/>
    <w:rsid w:val="006C76E3"/>
    <w:rsid w:val="006D12B2"/>
    <w:rsid w:val="006D7522"/>
    <w:rsid w:val="006E08F5"/>
    <w:rsid w:val="006E2DE5"/>
    <w:rsid w:val="006E684F"/>
    <w:rsid w:val="006E73F5"/>
    <w:rsid w:val="006E7E97"/>
    <w:rsid w:val="006F05AB"/>
    <w:rsid w:val="006F2338"/>
    <w:rsid w:val="006F2C13"/>
    <w:rsid w:val="006F4E5E"/>
    <w:rsid w:val="00704227"/>
    <w:rsid w:val="0071012F"/>
    <w:rsid w:val="00711330"/>
    <w:rsid w:val="007429C1"/>
    <w:rsid w:val="007447D3"/>
    <w:rsid w:val="00752049"/>
    <w:rsid w:val="00755ACC"/>
    <w:rsid w:val="0076579C"/>
    <w:rsid w:val="007722C3"/>
    <w:rsid w:val="00775F15"/>
    <w:rsid w:val="00786E75"/>
    <w:rsid w:val="007A1584"/>
    <w:rsid w:val="007B1A1F"/>
    <w:rsid w:val="007C2AF2"/>
    <w:rsid w:val="007E158A"/>
    <w:rsid w:val="007F13A4"/>
    <w:rsid w:val="008028A9"/>
    <w:rsid w:val="008201F9"/>
    <w:rsid w:val="008205E0"/>
    <w:rsid w:val="00823337"/>
    <w:rsid w:val="008262BC"/>
    <w:rsid w:val="0083274A"/>
    <w:rsid w:val="00833216"/>
    <w:rsid w:val="00846099"/>
    <w:rsid w:val="00855549"/>
    <w:rsid w:val="00857C9A"/>
    <w:rsid w:val="00867758"/>
    <w:rsid w:val="00873CA7"/>
    <w:rsid w:val="008764B2"/>
    <w:rsid w:val="00882D97"/>
    <w:rsid w:val="00887C7B"/>
    <w:rsid w:val="00892321"/>
    <w:rsid w:val="00894E07"/>
    <w:rsid w:val="008A1683"/>
    <w:rsid w:val="008A54EF"/>
    <w:rsid w:val="008B3A26"/>
    <w:rsid w:val="008C0CC8"/>
    <w:rsid w:val="008E6BEE"/>
    <w:rsid w:val="008F0617"/>
    <w:rsid w:val="008F7816"/>
    <w:rsid w:val="00900EFE"/>
    <w:rsid w:val="00911CAF"/>
    <w:rsid w:val="00915213"/>
    <w:rsid w:val="009258ED"/>
    <w:rsid w:val="00925C7E"/>
    <w:rsid w:val="00930BDF"/>
    <w:rsid w:val="00934FA8"/>
    <w:rsid w:val="009522FD"/>
    <w:rsid w:val="00956A7A"/>
    <w:rsid w:val="009572AE"/>
    <w:rsid w:val="009574B7"/>
    <w:rsid w:val="00963D13"/>
    <w:rsid w:val="00966663"/>
    <w:rsid w:val="00966D89"/>
    <w:rsid w:val="0096740C"/>
    <w:rsid w:val="00975B2A"/>
    <w:rsid w:val="00981158"/>
    <w:rsid w:val="0098250C"/>
    <w:rsid w:val="0099067B"/>
    <w:rsid w:val="00992B93"/>
    <w:rsid w:val="00994357"/>
    <w:rsid w:val="009C4550"/>
    <w:rsid w:val="009C7ECB"/>
    <w:rsid w:val="009D46C1"/>
    <w:rsid w:val="009E768C"/>
    <w:rsid w:val="009F62D3"/>
    <w:rsid w:val="00A12B64"/>
    <w:rsid w:val="00A423E4"/>
    <w:rsid w:val="00A52160"/>
    <w:rsid w:val="00A5225E"/>
    <w:rsid w:val="00A52764"/>
    <w:rsid w:val="00A5418F"/>
    <w:rsid w:val="00A57EE7"/>
    <w:rsid w:val="00A61DD5"/>
    <w:rsid w:val="00A673B7"/>
    <w:rsid w:val="00A941BE"/>
    <w:rsid w:val="00A96911"/>
    <w:rsid w:val="00A975BE"/>
    <w:rsid w:val="00AA45BB"/>
    <w:rsid w:val="00AA47C3"/>
    <w:rsid w:val="00AA4E28"/>
    <w:rsid w:val="00AA5FFF"/>
    <w:rsid w:val="00AB3ED5"/>
    <w:rsid w:val="00AD04FA"/>
    <w:rsid w:val="00AD4823"/>
    <w:rsid w:val="00AE21F2"/>
    <w:rsid w:val="00AF5CC3"/>
    <w:rsid w:val="00B23B0B"/>
    <w:rsid w:val="00B33FAD"/>
    <w:rsid w:val="00B3440F"/>
    <w:rsid w:val="00B36459"/>
    <w:rsid w:val="00B3660D"/>
    <w:rsid w:val="00B375BB"/>
    <w:rsid w:val="00B40ABD"/>
    <w:rsid w:val="00B45E1A"/>
    <w:rsid w:val="00B55B85"/>
    <w:rsid w:val="00B56D39"/>
    <w:rsid w:val="00B60BB8"/>
    <w:rsid w:val="00B631EF"/>
    <w:rsid w:val="00B644E2"/>
    <w:rsid w:val="00B66D6F"/>
    <w:rsid w:val="00B7274A"/>
    <w:rsid w:val="00B72D0C"/>
    <w:rsid w:val="00B73170"/>
    <w:rsid w:val="00B74EC3"/>
    <w:rsid w:val="00B761C0"/>
    <w:rsid w:val="00B834A4"/>
    <w:rsid w:val="00B86C64"/>
    <w:rsid w:val="00B94F2B"/>
    <w:rsid w:val="00B956D3"/>
    <w:rsid w:val="00BA334E"/>
    <w:rsid w:val="00BA629A"/>
    <w:rsid w:val="00BC4033"/>
    <w:rsid w:val="00BD2432"/>
    <w:rsid w:val="00BD5430"/>
    <w:rsid w:val="00BE02BF"/>
    <w:rsid w:val="00BE690C"/>
    <w:rsid w:val="00BF0188"/>
    <w:rsid w:val="00BF573E"/>
    <w:rsid w:val="00C031E1"/>
    <w:rsid w:val="00C153B4"/>
    <w:rsid w:val="00C17ACC"/>
    <w:rsid w:val="00C23F40"/>
    <w:rsid w:val="00C24D92"/>
    <w:rsid w:val="00C25424"/>
    <w:rsid w:val="00C27742"/>
    <w:rsid w:val="00C311C3"/>
    <w:rsid w:val="00C452EB"/>
    <w:rsid w:val="00C4548B"/>
    <w:rsid w:val="00C45BB7"/>
    <w:rsid w:val="00C46119"/>
    <w:rsid w:val="00C46B6A"/>
    <w:rsid w:val="00C5303C"/>
    <w:rsid w:val="00C548DD"/>
    <w:rsid w:val="00C5525D"/>
    <w:rsid w:val="00C61AB6"/>
    <w:rsid w:val="00C6393E"/>
    <w:rsid w:val="00C71931"/>
    <w:rsid w:val="00CA37E2"/>
    <w:rsid w:val="00CA5CBE"/>
    <w:rsid w:val="00CB7969"/>
    <w:rsid w:val="00CC5E7A"/>
    <w:rsid w:val="00CD076D"/>
    <w:rsid w:val="00CF03B5"/>
    <w:rsid w:val="00CF6EC0"/>
    <w:rsid w:val="00D02D8A"/>
    <w:rsid w:val="00D169FB"/>
    <w:rsid w:val="00D218A9"/>
    <w:rsid w:val="00D21F9D"/>
    <w:rsid w:val="00D24A16"/>
    <w:rsid w:val="00D25FFA"/>
    <w:rsid w:val="00D27D9F"/>
    <w:rsid w:val="00D4032B"/>
    <w:rsid w:val="00D556FF"/>
    <w:rsid w:val="00D704DF"/>
    <w:rsid w:val="00D82385"/>
    <w:rsid w:val="00D87211"/>
    <w:rsid w:val="00D8787B"/>
    <w:rsid w:val="00D92437"/>
    <w:rsid w:val="00D96F2B"/>
    <w:rsid w:val="00DA03BC"/>
    <w:rsid w:val="00DB4FF4"/>
    <w:rsid w:val="00DC4E1A"/>
    <w:rsid w:val="00DC52C2"/>
    <w:rsid w:val="00DD3224"/>
    <w:rsid w:val="00DE1642"/>
    <w:rsid w:val="00DE3D4B"/>
    <w:rsid w:val="00DF1B51"/>
    <w:rsid w:val="00DF54D8"/>
    <w:rsid w:val="00E0432D"/>
    <w:rsid w:val="00E07774"/>
    <w:rsid w:val="00E132F4"/>
    <w:rsid w:val="00E16E59"/>
    <w:rsid w:val="00E176AD"/>
    <w:rsid w:val="00E2006A"/>
    <w:rsid w:val="00E26D6B"/>
    <w:rsid w:val="00E32356"/>
    <w:rsid w:val="00E426D7"/>
    <w:rsid w:val="00E465BC"/>
    <w:rsid w:val="00E53E07"/>
    <w:rsid w:val="00E55CE0"/>
    <w:rsid w:val="00E56881"/>
    <w:rsid w:val="00E6346E"/>
    <w:rsid w:val="00E718EB"/>
    <w:rsid w:val="00E83080"/>
    <w:rsid w:val="00E84D34"/>
    <w:rsid w:val="00E94947"/>
    <w:rsid w:val="00EB5205"/>
    <w:rsid w:val="00ED4742"/>
    <w:rsid w:val="00ED4A41"/>
    <w:rsid w:val="00EE46D6"/>
    <w:rsid w:val="00EF1EC2"/>
    <w:rsid w:val="00F12BFD"/>
    <w:rsid w:val="00F7002E"/>
    <w:rsid w:val="00F73875"/>
    <w:rsid w:val="00F820DF"/>
    <w:rsid w:val="00F82192"/>
    <w:rsid w:val="00F8384A"/>
    <w:rsid w:val="00F86125"/>
    <w:rsid w:val="00F92A82"/>
    <w:rsid w:val="00F95270"/>
    <w:rsid w:val="00FA1788"/>
    <w:rsid w:val="00FA45B3"/>
    <w:rsid w:val="00FA4FED"/>
    <w:rsid w:val="00FA726B"/>
    <w:rsid w:val="00FA746D"/>
    <w:rsid w:val="00FC2825"/>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2014-12-12T05:02:00Z</cp:lastPrinted>
  <dcterms:created xsi:type="dcterms:W3CDTF">2015-12-08T02:23:00Z</dcterms:created>
  <dcterms:modified xsi:type="dcterms:W3CDTF">2015-12-08T02:23:00Z</dcterms:modified>
</cp:coreProperties>
</file>